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559"/>
        <w:gridCol w:w="1134"/>
        <w:gridCol w:w="1134"/>
        <w:gridCol w:w="1134"/>
        <w:gridCol w:w="1134"/>
        <w:gridCol w:w="1134"/>
      </w:tblGrid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EE7E27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967CA" w:rsidRPr="00995B66">
              <w:rPr>
                <w:rFonts w:ascii="Arial" w:hAnsi="Arial" w:cs="Arial"/>
                <w:b/>
                <w:sz w:val="16"/>
                <w:szCs w:val="16"/>
              </w:rPr>
              <w:t>articular of Teaching Staff</w:t>
            </w:r>
          </w:p>
          <w:p w:rsidR="006967CA" w:rsidRPr="00995B66" w:rsidRDefault="006967CA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Teaching in Primary/Upper Primary Exclusively (Details of each teacher separately)</w:t>
            </w:r>
          </w:p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C542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 w:rsidRPr="000A047E">
              <w:rPr>
                <w:rFonts w:ascii="Arial" w:hAnsi="Arial" w:cs="Arial"/>
                <w:sz w:val="16"/>
                <w:szCs w:val="16"/>
              </w:rPr>
              <w:t>SH. SHEKHAR MOUDGIL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SURINDER SINGH SOHAL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LAL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01-04-2023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ANURAG SHARMA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JAGAT NATH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MONIKA RANI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RAJESH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M.SC.(BIOLOGY)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MR.SANJEEV KUMAR KOUNDAL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SH.TRILOK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25/03/1978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M.SC.(PHYSICS)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VIJAYANT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SH.RASHPAUL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NARINDER KUMAR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KARAM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MRS.GUNJAN PARMAR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GANDHARAV SINGH PARMAR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B.ED./M.ED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PAWANA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SUBHASH CHANDER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16/09/2002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SUMAN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GURNAM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BALRAJ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SH.DHAN RAJ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02/02/1975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KARUN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BRAHMJEET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OT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RAMAN THAKUR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29/06/1979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SANTOSH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ARVIND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NEELAM PATIAL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KAVI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27/07/1979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MRS.BAVITA PATHANIA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RAMESH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SHYAMA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DARSHAN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26/01/1974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PGDCA/NTT/D.EL.ED.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SARITA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DARSHAN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72F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SONIA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17/07/1982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M.A.(ECO)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B.ED., 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 w:rsidP="006967CA"/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134"/>
        <w:gridCol w:w="1559"/>
        <w:gridCol w:w="1134"/>
        <w:gridCol w:w="1134"/>
        <w:gridCol w:w="1134"/>
        <w:gridCol w:w="1134"/>
      </w:tblGrid>
      <w:tr w:rsidR="00C26CAD" w:rsidRPr="00995B66" w:rsidTr="00C26C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INDU 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SH. MUKESH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15/08/1974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01/05/2009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ARUNA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SANJAY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20/02/1978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MEENA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RAJESH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05/03/1980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ADITI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SAMEER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03/11/1990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SAHIL SHARMA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DAYAWANT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 TR.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(SKT) &amp; MUSIC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PREM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PANKAJ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24/02/1989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RAJNI JAWAL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SANJEEV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B.SC.,M.A.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JBT, D.EL.ED, TET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01/05/2024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HEENA</w:t>
            </w:r>
            <w:r w:rsidR="0026729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(CT)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1E5186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RAGHWINDER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NARDEV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(PHY TR.)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M.P.,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NIRMALA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SHAKTI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LIBRARIAN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15/05/1966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3C9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DIPL. LIBRARY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/>
    <w:sectPr w:rsidR="006967CA" w:rsidSect="00B07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CC"/>
    <w:rsid w:val="00040E70"/>
    <w:rsid w:val="000654E9"/>
    <w:rsid w:val="000A047E"/>
    <w:rsid w:val="000B3F27"/>
    <w:rsid w:val="000B5937"/>
    <w:rsid w:val="000F5D3B"/>
    <w:rsid w:val="00102F00"/>
    <w:rsid w:val="001D5AFC"/>
    <w:rsid w:val="001E5186"/>
    <w:rsid w:val="001F32CC"/>
    <w:rsid w:val="00267291"/>
    <w:rsid w:val="00356DBD"/>
    <w:rsid w:val="0050641F"/>
    <w:rsid w:val="005B68C5"/>
    <w:rsid w:val="005D3472"/>
    <w:rsid w:val="006565EB"/>
    <w:rsid w:val="006967CA"/>
    <w:rsid w:val="006A42CF"/>
    <w:rsid w:val="007557BF"/>
    <w:rsid w:val="00793796"/>
    <w:rsid w:val="007F217E"/>
    <w:rsid w:val="00857C5E"/>
    <w:rsid w:val="00862DE3"/>
    <w:rsid w:val="00884F52"/>
    <w:rsid w:val="008B7D7F"/>
    <w:rsid w:val="008F372F"/>
    <w:rsid w:val="0091749E"/>
    <w:rsid w:val="00917FD3"/>
    <w:rsid w:val="009427DA"/>
    <w:rsid w:val="00964964"/>
    <w:rsid w:val="00991008"/>
    <w:rsid w:val="00995B66"/>
    <w:rsid w:val="009B6E7B"/>
    <w:rsid w:val="00A256FC"/>
    <w:rsid w:val="00B0789A"/>
    <w:rsid w:val="00B44C81"/>
    <w:rsid w:val="00B46B7C"/>
    <w:rsid w:val="00BB6D21"/>
    <w:rsid w:val="00C003E5"/>
    <w:rsid w:val="00C26CAD"/>
    <w:rsid w:val="00C36FD7"/>
    <w:rsid w:val="00C542C8"/>
    <w:rsid w:val="00CA7AC5"/>
    <w:rsid w:val="00CB1E91"/>
    <w:rsid w:val="00CD2A26"/>
    <w:rsid w:val="00D255E9"/>
    <w:rsid w:val="00D47AFE"/>
    <w:rsid w:val="00D878AD"/>
    <w:rsid w:val="00D92D9B"/>
    <w:rsid w:val="00DF3C9A"/>
    <w:rsid w:val="00E47C57"/>
    <w:rsid w:val="00E773D4"/>
    <w:rsid w:val="00EB2C07"/>
    <w:rsid w:val="00EE7E27"/>
    <w:rsid w:val="00F13A5C"/>
    <w:rsid w:val="00F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C618-218E-4E16-A665-7F17AE3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2023-01-31T09:51:00Z</dcterms:created>
  <dcterms:modified xsi:type="dcterms:W3CDTF">2025-01-24T05:01:00Z</dcterms:modified>
</cp:coreProperties>
</file>